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Wszystkie operacje dotyczące uwierzytelniania (takie jak rejestracja, aktualizacja profilu, przypomnienie loginu, przypomnienie hasła), które powodują odzyskanie dostępu do konta, </w:t>
      </w:r>
      <w:r w:rsidRPr="00EC2876">
        <w:rPr>
          <w:rFonts w:ascii="Arial" w:hAnsi="Arial" w:cs="Arial"/>
          <w:sz w:val="20"/>
          <w:szCs w:val="20"/>
        </w:rPr>
        <w:lastRenderedPageBreak/>
        <w:t>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7AA5" w14:textId="77777777" w:rsidR="00DD1D50" w:rsidRDefault="00DD1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1E59A" w14:textId="77777777" w:rsidR="00DD1D50" w:rsidRDefault="00DD1D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7771" w14:textId="77777777" w:rsidR="00DD1D50" w:rsidRDefault="00DD1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C7A4B" w14:textId="77777777" w:rsidR="00DD1D50" w:rsidRDefault="00DD1D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BE90" w14:textId="77777777" w:rsidR="00DD1D50" w:rsidRDefault="00DD1D50">
    <w:pPr>
      <w:pStyle w:val="Nagwek"/>
    </w:pPr>
  </w:p>
  <w:p w14:paraId="0B99D2E8" w14:textId="77777777" w:rsidR="00DD1D50" w:rsidRDefault="00DD1D50">
    <w:pPr>
      <w:pStyle w:val="Nagwek"/>
    </w:pPr>
    <w:r w:rsidRPr="00DD1D50">
      <w:t xml:space="preserve">Budowa gazociągu </w:t>
    </w:r>
    <w:proofErr w:type="spellStart"/>
    <w:r w:rsidRPr="00DD1D50">
      <w:t>śr</w:t>
    </w:r>
    <w:proofErr w:type="spellEnd"/>
    <w:r w:rsidRPr="00DD1D50">
      <w:t>/c, 1 szt. przyłącza/y  w miejscowości Racibórz ul. Gliwicka (RBM) UP/00490430</w:t>
    </w:r>
  </w:p>
  <w:p w14:paraId="615D676E" w14:textId="23F86726" w:rsidR="00DD1D50" w:rsidRDefault="00DD1D50">
    <w:pPr>
      <w:pStyle w:val="Nagwek"/>
    </w:pPr>
    <w:r>
      <w:t>Załącznik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D9A93" w14:textId="77777777" w:rsidR="00DD1D50" w:rsidRDefault="00DD1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4611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A22E8"/>
    <w:rsid w:val="005B7D86"/>
    <w:rsid w:val="00601498"/>
    <w:rsid w:val="00617116"/>
    <w:rsid w:val="00622B25"/>
    <w:rsid w:val="00624F42"/>
    <w:rsid w:val="006513B5"/>
    <w:rsid w:val="006578AF"/>
    <w:rsid w:val="006802CD"/>
    <w:rsid w:val="00685EFF"/>
    <w:rsid w:val="006A0C3E"/>
    <w:rsid w:val="006C798B"/>
    <w:rsid w:val="006E4E6F"/>
    <w:rsid w:val="00710320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1D50"/>
    <w:rsid w:val="00DD4C32"/>
    <w:rsid w:val="00E14C4F"/>
    <w:rsid w:val="00E219FF"/>
    <w:rsid w:val="00E91C47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7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Nowicki Adam (PSG)</cp:lastModifiedBy>
  <cp:revision>2</cp:revision>
  <cp:lastPrinted>2025-07-22T11:09:00Z</cp:lastPrinted>
  <dcterms:created xsi:type="dcterms:W3CDTF">2022-09-22T05:24:00Z</dcterms:created>
  <dcterms:modified xsi:type="dcterms:W3CDTF">2026-02-19T07:05:00Z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